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F8284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3001D7" w:rsidRDefault="00261082" w:rsidP="003001D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3001D7">
        <w:rPr>
          <w:rFonts w:ascii="Times New Roman" w:hAnsi="Times New Roman"/>
          <w:b/>
          <w:i/>
          <w:sz w:val="28"/>
          <w:szCs w:val="28"/>
        </w:rPr>
        <w:t xml:space="preserve">35.02.12 </w:t>
      </w:r>
      <w:proofErr w:type="gramStart"/>
      <w:r w:rsidR="003001D7">
        <w:rPr>
          <w:rFonts w:ascii="Times New Roman" w:hAnsi="Times New Roman"/>
          <w:b/>
          <w:i/>
          <w:sz w:val="28"/>
          <w:szCs w:val="28"/>
        </w:rPr>
        <w:t>Садово-парковое</w:t>
      </w:r>
      <w:proofErr w:type="gramEnd"/>
      <w:r w:rsidR="003001D7">
        <w:rPr>
          <w:rFonts w:ascii="Times New Roman" w:hAnsi="Times New Roman"/>
          <w:b/>
          <w:i/>
          <w:sz w:val="28"/>
          <w:szCs w:val="28"/>
        </w:rPr>
        <w:t xml:space="preserve"> и ландшафтное </w:t>
      </w:r>
    </w:p>
    <w:p w:rsidR="00261082" w:rsidRPr="00923EBD" w:rsidRDefault="003001D7" w:rsidP="003001D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строительство</w:t>
      </w:r>
    </w:p>
    <w:p w:rsidR="003001D7" w:rsidRDefault="00261082" w:rsidP="003001D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2D0BA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:rsidR="00261082" w:rsidRDefault="003001D7" w:rsidP="003001D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21E04" w:rsidRDefault="002877C8" w:rsidP="00B21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B21E04" w:rsidRPr="00B21E04">
        <w:rPr>
          <w:rFonts w:ascii="Times New Roman" w:hAnsi="Times New Roman" w:cs="Times New Roman"/>
          <w:sz w:val="28"/>
          <w:szCs w:val="28"/>
        </w:rPr>
        <w:t>35.02.12</w:t>
      </w:r>
      <w:r w:rsidR="00B21E04">
        <w:rPr>
          <w:rFonts w:ascii="Times New Roman" w:hAnsi="Times New Roman" w:cs="Times New Roman"/>
          <w:sz w:val="28"/>
          <w:szCs w:val="28"/>
        </w:rPr>
        <w:t xml:space="preserve"> Садово-парковое и ландшафтное </w:t>
      </w:r>
      <w:r w:rsidR="00B21E04" w:rsidRPr="00B21E04">
        <w:rPr>
          <w:rFonts w:ascii="Times New Roman" w:hAnsi="Times New Roman" w:cs="Times New Roman"/>
          <w:sz w:val="28"/>
          <w:szCs w:val="28"/>
        </w:rPr>
        <w:t>строительство</w:t>
      </w:r>
      <w:r w:rsidR="00B21E04" w:rsidRPr="00B21E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№</w:t>
      </w:r>
      <w:r w:rsidR="00B21E04">
        <w:rPr>
          <w:rFonts w:ascii="Times New Roman" w:hAnsi="Times New Roman"/>
          <w:bCs/>
          <w:sz w:val="28"/>
          <w:szCs w:val="28"/>
        </w:rPr>
        <w:t>461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B81B04">
        <w:rPr>
          <w:rFonts w:ascii="Times New Roman" w:hAnsi="Times New Roman"/>
          <w:bCs/>
          <w:sz w:val="28"/>
          <w:szCs w:val="28"/>
        </w:rPr>
        <w:t xml:space="preserve"> </w:t>
      </w:r>
      <w:r w:rsidR="00B21E04">
        <w:rPr>
          <w:rFonts w:ascii="Times New Roman" w:hAnsi="Times New Roman"/>
          <w:bCs/>
          <w:sz w:val="28"/>
          <w:szCs w:val="28"/>
        </w:rPr>
        <w:t>07.05.</w:t>
      </w:r>
      <w:r w:rsidR="00AD1604">
        <w:rPr>
          <w:rFonts w:ascii="Times New Roman" w:hAnsi="Times New Roman"/>
          <w:bCs/>
          <w:sz w:val="28"/>
          <w:szCs w:val="28"/>
        </w:rPr>
        <w:t>.</w:t>
      </w:r>
      <w:r w:rsidR="00B21E04">
        <w:rPr>
          <w:rFonts w:ascii="Times New Roman" w:hAnsi="Times New Roman"/>
          <w:bCs/>
          <w:sz w:val="28"/>
          <w:szCs w:val="28"/>
        </w:rPr>
        <w:t>2014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B21E04">
        <w:rPr>
          <w:rFonts w:ascii="Times New Roman" w:hAnsi="Times New Roman"/>
          <w:bCs/>
          <w:sz w:val="28"/>
          <w:szCs w:val="28"/>
        </w:rPr>
        <w:t xml:space="preserve">естественнонаучного </w:t>
      </w:r>
      <w:r w:rsidRPr="003528D1">
        <w:rPr>
          <w:rFonts w:ascii="Times New Roman" w:hAnsi="Times New Roman"/>
          <w:bCs/>
          <w:sz w:val="28"/>
          <w:szCs w:val="28"/>
        </w:rPr>
        <w:t>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B81B04">
        <w:rPr>
          <w:rFonts w:ascii="Times New Roman" w:hAnsi="Times New Roman"/>
          <w:bCs/>
          <w:sz w:val="28"/>
          <w:szCs w:val="28"/>
        </w:rPr>
        <w:t>укрупненная груп</w:t>
      </w:r>
      <w:r w:rsidR="00B21E04">
        <w:rPr>
          <w:rFonts w:ascii="Times New Roman" w:hAnsi="Times New Roman"/>
          <w:bCs/>
          <w:sz w:val="28"/>
          <w:szCs w:val="28"/>
        </w:rPr>
        <w:t>па 35</w:t>
      </w:r>
      <w:r w:rsidR="002D0BA6">
        <w:rPr>
          <w:rFonts w:ascii="Times New Roman" w:hAnsi="Times New Roman"/>
          <w:bCs/>
          <w:sz w:val="28"/>
          <w:szCs w:val="28"/>
        </w:rPr>
        <w:t xml:space="preserve">.00.00 </w:t>
      </w:r>
      <w:r w:rsidR="00B21E04">
        <w:rPr>
          <w:rFonts w:ascii="Times New Roman" w:hAnsi="Times New Roman"/>
          <w:bCs/>
          <w:sz w:val="28"/>
          <w:szCs w:val="28"/>
        </w:rPr>
        <w:t>Сельское, лесное и рыбное хозяйство</w:t>
      </w:r>
      <w:r w:rsidR="002D0BA6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B21E04">
        <w:rPr>
          <w:rFonts w:ascii="Times New Roman" w:hAnsi="Times New Roman"/>
          <w:bCs/>
          <w:sz w:val="28"/>
          <w:szCs w:val="28"/>
        </w:rPr>
        <w:t>145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>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744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540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D0BA6" w:rsidRPr="00B21E04" w:rsidRDefault="00261082" w:rsidP="00B21E04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2D0BA6"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21E04" w:rsidRDefault="002D0BA6" w:rsidP="00B21E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B21E04" w:rsidRPr="00B21E04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</w:t>
      </w:r>
      <w:r w:rsidR="00B21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Садово-парковое и ландшафтное </w:t>
      </w:r>
      <w:r w:rsidR="00B21E04" w:rsidRPr="00B21E0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</w:p>
    <w:p w:rsidR="002D0BA6" w:rsidRPr="002D0BA6" w:rsidRDefault="002D0BA6" w:rsidP="00B21E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проявлять к ней устойчивый интерес.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ностного развития.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ных), результат выполнения заданий.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лификации.</w:t>
      </w:r>
    </w:p>
    <w:p w:rsid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деятельности.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59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317C3E" w:rsidRPr="00317C3E" w:rsidRDefault="00317C3E" w:rsidP="007C113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34"/>
        <w:gridCol w:w="2551"/>
      </w:tblGrid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37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7B69BA" w:rsidRPr="00837435" w:rsidRDefault="007B69BA" w:rsidP="00D76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D76F58"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«Фокусное расстояние линз»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индивидуальными проектами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</w:t>
            </w: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08, </w:t>
            </w:r>
          </w:p>
          <w:bookmarkEnd w:id="1"/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 «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опытов по выращиванию растений в невес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мости</w:t>
            </w: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837435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7B69BA" w:rsidRPr="00837435" w:rsidRDefault="007B69BA" w:rsidP="007B69BA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Связь развития растений со сменой продолжительности светлого времени с</w:t>
            </w: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ток, фазами Луны, сезонами года. Затмения Солнца и Луны. Время и к</w:t>
            </w: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лендарь.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№5 «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Связь физиологии растений со сменой продолжител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D76F58" w:rsidRPr="00837435">
              <w:rPr>
                <w:rFonts w:ascii="Times New Roman" w:hAnsi="Times New Roman" w:cs="Times New Roman"/>
                <w:bCs/>
                <w:sz w:val="24"/>
                <w:szCs w:val="24"/>
              </w:rPr>
              <w:t>ности светлого времени суток, фазами Луны, сезонами года</w:t>
            </w:r>
            <w:bookmarkStart w:id="2" w:name="_GoBack"/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837435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837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837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83743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83743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7B69BA" w:rsidRPr="00837435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«Определение расстояний и размеров тел Солнечной с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 «Определение размеров Земли по методу Эратосфена»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 «Синодический и сидерический периоды обращения планет»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 «Закон Всемирного тяготения»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 «Малые тела Солнечной системы»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 «Теория происхождения Солнечной системы»</w:t>
            </w:r>
          </w:p>
          <w:p w:rsidR="007B69BA" w:rsidRPr="00837435" w:rsidRDefault="007B69BA" w:rsidP="00D76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№14 </w:t>
            </w:r>
            <w:r w:rsidR="00D76F58"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837435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03, МР 01,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№15 «Солнце и звезды»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«Звездные скопления»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837435" w:rsidRDefault="007B69BA" w:rsidP="00E67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E6759E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7B69BA" w:rsidRPr="00837435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837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837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 «Наша Галактика»</w:t>
            </w:r>
          </w:p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№18 «Сравнительный анализ типов Галактик»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837435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837435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837435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F37E62">
        <w:rPr>
          <w:rFonts w:ascii="Times New Roman" w:hAnsi="Times New Roman" w:cs="Times New Roman"/>
          <w:b/>
          <w:sz w:val="32"/>
          <w:szCs w:val="28"/>
        </w:rPr>
        <w:t>08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D76F58" w:rsidRDefault="00231DB4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D76F58">
        <w:rPr>
          <w:rFonts w:ascii="Times New Roman" w:hAnsi="Times New Roman"/>
          <w:b/>
          <w:i/>
          <w:sz w:val="28"/>
          <w:szCs w:val="28"/>
        </w:rPr>
        <w:t>35.02.12</w:t>
      </w:r>
      <w:r w:rsidR="00AD1604" w:rsidRPr="00AD1604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="00D76F58">
        <w:rPr>
          <w:rFonts w:ascii="Times New Roman" w:hAnsi="Times New Roman"/>
          <w:b/>
          <w:i/>
          <w:sz w:val="28"/>
          <w:szCs w:val="28"/>
        </w:rPr>
        <w:t>Садово-парковое</w:t>
      </w:r>
      <w:proofErr w:type="gramEnd"/>
      <w:r w:rsidR="00D76F58">
        <w:rPr>
          <w:rFonts w:ascii="Times New Roman" w:hAnsi="Times New Roman"/>
          <w:b/>
          <w:i/>
          <w:sz w:val="28"/>
          <w:szCs w:val="28"/>
        </w:rPr>
        <w:t xml:space="preserve"> и ландшафтное </w:t>
      </w:r>
    </w:p>
    <w:p w:rsidR="00AD1604" w:rsidRDefault="00D76F58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строительство</w:t>
      </w:r>
      <w:r w:rsidR="00AD1604" w:rsidRPr="00AD1604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231DB4" w:rsidRDefault="00231DB4" w:rsidP="00AD160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D648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:rsidR="00D76F58" w:rsidRDefault="00D76F58" w:rsidP="00AD160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:rsidR="00BD2948" w:rsidRPr="002142C2" w:rsidRDefault="00BD2948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04" w:rsidRDefault="007B1404" w:rsidP="00DC6047">
      <w:pPr>
        <w:spacing w:after="0" w:line="240" w:lineRule="auto"/>
      </w:pPr>
      <w:r>
        <w:separator/>
      </w:r>
    </w:p>
  </w:endnote>
  <w:endnote w:type="continuationSeparator" w:id="0">
    <w:p w:rsidR="007B1404" w:rsidRDefault="007B1404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ED552E" w:rsidRDefault="00ED552E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7435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552E" w:rsidRDefault="00ED55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04" w:rsidRDefault="007B1404" w:rsidP="00DC6047">
      <w:pPr>
        <w:spacing w:after="0" w:line="240" w:lineRule="auto"/>
      </w:pPr>
      <w:r>
        <w:separator/>
      </w:r>
    </w:p>
  </w:footnote>
  <w:footnote w:type="continuationSeparator" w:id="0">
    <w:p w:rsidR="007B1404" w:rsidRDefault="007B1404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1090B"/>
    <w:rsid w:val="00114CDD"/>
    <w:rsid w:val="00116BDA"/>
    <w:rsid w:val="00117B60"/>
    <w:rsid w:val="001202A2"/>
    <w:rsid w:val="00122519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01D7"/>
    <w:rsid w:val="003017AA"/>
    <w:rsid w:val="00305985"/>
    <w:rsid w:val="00306E7C"/>
    <w:rsid w:val="003072A1"/>
    <w:rsid w:val="003110AC"/>
    <w:rsid w:val="003118C7"/>
    <w:rsid w:val="00312B06"/>
    <w:rsid w:val="00314A6C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1404"/>
    <w:rsid w:val="007B2F51"/>
    <w:rsid w:val="007B69BA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3F04"/>
    <w:rsid w:val="00836B3C"/>
    <w:rsid w:val="00836D2B"/>
    <w:rsid w:val="00837435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D2315"/>
    <w:rsid w:val="009D7FDF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1E04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1B04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1AA8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593E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76F58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2964"/>
    <w:rsid w:val="00E13A53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47589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59E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52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E62E1-68DD-44E7-8972-2C3B381E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3842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7</cp:revision>
  <cp:lastPrinted>2016-09-15T13:39:00Z</cp:lastPrinted>
  <dcterms:created xsi:type="dcterms:W3CDTF">2002-01-05T04:01:00Z</dcterms:created>
  <dcterms:modified xsi:type="dcterms:W3CDTF">2002-01-01T01:03:00Z</dcterms:modified>
</cp:coreProperties>
</file>